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08E9" w14:textId="77777777" w:rsidR="001F429B" w:rsidRPr="001141BC" w:rsidRDefault="001F429B" w:rsidP="009752DF">
      <w:pPr>
        <w:spacing w:after="0" w:line="240" w:lineRule="auto"/>
        <w:rPr>
          <w:b/>
          <w:bCs/>
        </w:rPr>
      </w:pPr>
      <w:bookmarkStart w:id="0" w:name="_GoBack"/>
      <w:bookmarkEnd w:id="0"/>
      <w:r w:rsidRPr="001141BC">
        <w:rPr>
          <w:b/>
          <w:bCs/>
        </w:rPr>
        <w:t xml:space="preserve">Bauxitkutató Természetjáró </w:t>
      </w:r>
      <w:proofErr w:type="gramStart"/>
      <w:r w:rsidRPr="001141BC">
        <w:rPr>
          <w:b/>
          <w:bCs/>
        </w:rPr>
        <w:t>SE                        Veszprém</w:t>
      </w:r>
      <w:proofErr w:type="gramEnd"/>
      <w:r w:rsidRPr="001141BC">
        <w:rPr>
          <w:b/>
          <w:bCs/>
        </w:rPr>
        <w:t xml:space="preserve"> M</w:t>
      </w:r>
      <w:r>
        <w:rPr>
          <w:b/>
          <w:bCs/>
        </w:rPr>
        <w:t>egyei</w:t>
      </w:r>
      <w:r w:rsidRPr="001141BC">
        <w:rPr>
          <w:b/>
          <w:bCs/>
        </w:rPr>
        <w:t xml:space="preserve"> Természetbarát Szövetség</w:t>
      </w:r>
    </w:p>
    <w:p w14:paraId="6F1DA5BD" w14:textId="77777777" w:rsidR="001F429B" w:rsidRDefault="001F429B" w:rsidP="009752DF">
      <w:pPr>
        <w:rPr>
          <w:b/>
          <w:bCs/>
        </w:rPr>
      </w:pPr>
      <w:r w:rsidRPr="009752DF">
        <w:rPr>
          <w:b/>
          <w:bCs/>
        </w:rPr>
        <w:t xml:space="preserve">828220 Balatonalmádi, Móra F. </w:t>
      </w:r>
      <w:proofErr w:type="gramStart"/>
      <w:r w:rsidRPr="009752DF">
        <w:rPr>
          <w:b/>
          <w:bCs/>
        </w:rPr>
        <w:t>u.</w:t>
      </w:r>
      <w:proofErr w:type="gramEnd"/>
      <w:r w:rsidRPr="009752DF">
        <w:rPr>
          <w:b/>
          <w:bCs/>
        </w:rPr>
        <w:t xml:space="preserve"> 5.                                   8200 Veszprém, </w:t>
      </w:r>
      <w:proofErr w:type="spellStart"/>
      <w:r w:rsidRPr="009752DF">
        <w:rPr>
          <w:b/>
          <w:bCs/>
        </w:rPr>
        <w:t>Wartha</w:t>
      </w:r>
      <w:proofErr w:type="spellEnd"/>
      <w:r w:rsidRPr="009752DF">
        <w:rPr>
          <w:b/>
          <w:bCs/>
        </w:rPr>
        <w:t xml:space="preserve"> V. u. 3.</w:t>
      </w:r>
    </w:p>
    <w:p w14:paraId="5F6C2E5B" w14:textId="77777777" w:rsidR="001F429B" w:rsidRPr="00AB7B2E" w:rsidRDefault="00D639D5" w:rsidP="00ED6141">
      <w:pPr>
        <w:spacing w:line="240" w:lineRule="auto"/>
        <w:rPr>
          <w:rFonts w:ascii="Times New Roman" w:hAnsi="Times New Roman" w:cs="Times New Roman"/>
          <w:b/>
          <w:bCs/>
        </w:rPr>
      </w:pPr>
      <w:r>
        <w:t xml:space="preserve">Felvilágosítás: </w:t>
      </w:r>
      <w:r w:rsidR="001F429B" w:rsidRPr="00AB7B2E">
        <w:rPr>
          <w:rFonts w:ascii="Times New Roman" w:hAnsi="Times New Roman" w:cs="Times New Roman"/>
          <w:b/>
          <w:bCs/>
        </w:rPr>
        <w:t>Dankó Friderika 20/480</w:t>
      </w:r>
      <w:r>
        <w:rPr>
          <w:rFonts w:ascii="Times New Roman" w:hAnsi="Times New Roman" w:cs="Times New Roman"/>
          <w:b/>
          <w:bCs/>
        </w:rPr>
        <w:t>-</w:t>
      </w:r>
      <w:r w:rsidR="001F429B" w:rsidRPr="00AB7B2E">
        <w:rPr>
          <w:rFonts w:ascii="Times New Roman" w:hAnsi="Times New Roman" w:cs="Times New Roman"/>
          <w:b/>
          <w:bCs/>
        </w:rPr>
        <w:t xml:space="preserve">5518, email cím: bxtse.almadi@gmail.com </w:t>
      </w:r>
    </w:p>
    <w:p w14:paraId="543B4C13" w14:textId="77777777" w:rsidR="001F429B" w:rsidRPr="00CA6F65" w:rsidRDefault="001F429B" w:rsidP="00CA6F65">
      <w:pPr>
        <w:spacing w:line="240" w:lineRule="auto"/>
        <w:jc w:val="center"/>
        <w:rPr>
          <w:b/>
          <w:bCs/>
          <w:sz w:val="32"/>
          <w:szCs w:val="32"/>
        </w:rPr>
      </w:pPr>
      <w:r w:rsidRPr="00CA6F65">
        <w:rPr>
          <w:b/>
          <w:bCs/>
          <w:sz w:val="32"/>
          <w:szCs w:val="32"/>
        </w:rPr>
        <w:t>Gyalogos túra kiírás</w:t>
      </w:r>
    </w:p>
    <w:p w14:paraId="01E247C7" w14:textId="77777777" w:rsidR="001F429B" w:rsidRPr="00CA6F65" w:rsidRDefault="001F429B" w:rsidP="00762C4F">
      <w:pPr>
        <w:spacing w:after="120" w:line="240" w:lineRule="auto"/>
        <w:jc w:val="center"/>
        <w:rPr>
          <w:b/>
          <w:bCs/>
          <w:sz w:val="44"/>
          <w:szCs w:val="44"/>
        </w:rPr>
      </w:pPr>
      <w:r w:rsidRPr="00CA6F65">
        <w:rPr>
          <w:b/>
          <w:bCs/>
          <w:sz w:val="44"/>
          <w:szCs w:val="44"/>
        </w:rPr>
        <w:t>Csilla Séta</w:t>
      </w:r>
    </w:p>
    <w:p w14:paraId="60E84CB9" w14:textId="77777777" w:rsidR="001F429B" w:rsidRPr="008652B7" w:rsidRDefault="001F429B" w:rsidP="00762C4F">
      <w:pPr>
        <w:spacing w:after="120" w:line="240" w:lineRule="auto"/>
        <w:jc w:val="center"/>
        <w:rPr>
          <w:b/>
          <w:bCs/>
          <w:sz w:val="28"/>
          <w:szCs w:val="28"/>
        </w:rPr>
      </w:pPr>
      <w:proofErr w:type="gramStart"/>
      <w:r w:rsidRPr="008652B7">
        <w:rPr>
          <w:b/>
          <w:bCs/>
          <w:sz w:val="28"/>
          <w:szCs w:val="28"/>
        </w:rPr>
        <w:t>a</w:t>
      </w:r>
      <w:proofErr w:type="gramEnd"/>
      <w:r w:rsidRPr="008652B7">
        <w:rPr>
          <w:b/>
          <w:bCs/>
          <w:sz w:val="28"/>
          <w:szCs w:val="28"/>
        </w:rPr>
        <w:t xml:space="preserve"> balatonalmádi Vörös Homokkő Tanösvény útvonalán</w:t>
      </w:r>
    </w:p>
    <w:p w14:paraId="4AD42E39" w14:textId="77777777" w:rsidR="001F429B" w:rsidRPr="00CA6F65" w:rsidRDefault="001F429B" w:rsidP="00762C4F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CA6F65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 xml:space="preserve">7. </w:t>
      </w:r>
      <w:r w:rsidR="00D639D5">
        <w:rPr>
          <w:b/>
          <w:bCs/>
          <w:sz w:val="28"/>
          <w:szCs w:val="28"/>
        </w:rPr>
        <w:t>december</w:t>
      </w:r>
      <w:r w:rsidRPr="00CA6F6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 vasárnap</w:t>
      </w:r>
    </w:p>
    <w:p w14:paraId="48FE2975" w14:textId="77777777" w:rsidR="001F429B" w:rsidRDefault="001F429B" w:rsidP="00762C4F">
      <w:pPr>
        <w:spacing w:after="120" w:line="240" w:lineRule="auto"/>
        <w:jc w:val="center"/>
        <w:rPr>
          <w:sz w:val="40"/>
          <w:szCs w:val="40"/>
        </w:rPr>
      </w:pPr>
      <w:r w:rsidRPr="00CA6F65">
        <w:rPr>
          <w:sz w:val="40"/>
          <w:szCs w:val="40"/>
        </w:rPr>
        <w:t>GYALOGOS TÚRA – 6 KM– KÖRTÚRA!</w:t>
      </w:r>
    </w:p>
    <w:p w14:paraId="598944CB" w14:textId="77777777" w:rsidR="001F429B" w:rsidRDefault="001F429B" w:rsidP="00762C4F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túra </w:t>
      </w:r>
      <w:proofErr w:type="spellStart"/>
      <w:r>
        <w:rPr>
          <w:sz w:val="28"/>
          <w:szCs w:val="28"/>
        </w:rPr>
        <w:t>Cartograhia</w:t>
      </w:r>
      <w:proofErr w:type="spellEnd"/>
      <w:r>
        <w:rPr>
          <w:sz w:val="28"/>
          <w:szCs w:val="28"/>
        </w:rPr>
        <w:t xml:space="preserve"> Kupa része</w:t>
      </w:r>
    </w:p>
    <w:p w14:paraId="0221110B" w14:textId="77777777" w:rsidR="001F429B" w:rsidRPr="00762C4F" w:rsidRDefault="001F429B" w:rsidP="00762C4F">
      <w:pPr>
        <w:spacing w:after="120" w:line="240" w:lineRule="auto"/>
        <w:jc w:val="center"/>
        <w:rPr>
          <w:sz w:val="28"/>
          <w:szCs w:val="28"/>
        </w:rPr>
      </w:pPr>
    </w:p>
    <w:p w14:paraId="499778AF" w14:textId="77777777" w:rsidR="001F429B" w:rsidRPr="00645978" w:rsidRDefault="001F429B" w:rsidP="00E1188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978">
        <w:rPr>
          <w:rFonts w:ascii="Times New Roman" w:hAnsi="Times New Roman" w:cs="Times New Roman"/>
          <w:b/>
          <w:bCs/>
          <w:sz w:val="24"/>
          <w:szCs w:val="24"/>
          <w:u w:val="single"/>
        </w:rPr>
        <w:t>Indítás</w:t>
      </w:r>
      <w:r w:rsidRPr="00645978">
        <w:rPr>
          <w:rFonts w:ascii="Times New Roman" w:hAnsi="Times New Roman" w:cs="Times New Roman"/>
          <w:sz w:val="24"/>
          <w:szCs w:val="24"/>
        </w:rPr>
        <w:t xml:space="preserve">: </w:t>
      </w:r>
      <w:r w:rsidRPr="00645978">
        <w:rPr>
          <w:rFonts w:ascii="Times New Roman" w:hAnsi="Times New Roman" w:cs="Times New Roman"/>
          <w:b/>
          <w:bCs/>
          <w:sz w:val="24"/>
          <w:szCs w:val="24"/>
        </w:rPr>
        <w:t xml:space="preserve">Balatonalmádi, Pannónia Kulturális Központ és Könyvtár Zóna </w:t>
      </w:r>
      <w:proofErr w:type="gramStart"/>
      <w:r w:rsidRPr="00645978">
        <w:rPr>
          <w:rFonts w:ascii="Times New Roman" w:hAnsi="Times New Roman" w:cs="Times New Roman"/>
          <w:b/>
          <w:bCs/>
          <w:sz w:val="24"/>
          <w:szCs w:val="24"/>
        </w:rPr>
        <w:t>Étterem</w:t>
      </w:r>
      <w:proofErr w:type="gramEnd"/>
      <w:r w:rsidRPr="0064597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2FDB96D" w14:textId="77777777" w:rsidR="001F429B" w:rsidRPr="00645978" w:rsidRDefault="001F429B" w:rsidP="00E1188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9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8-10 óráig.</w:t>
      </w:r>
    </w:p>
    <w:p w14:paraId="6ABF71FF" w14:textId="0974CC82" w:rsidR="001F429B" w:rsidRDefault="001F429B" w:rsidP="004B24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b/>
          <w:bCs/>
          <w:sz w:val="24"/>
          <w:szCs w:val="24"/>
        </w:rPr>
        <w:t>Útvonal:</w:t>
      </w:r>
      <w:r w:rsidR="00D639D5">
        <w:rPr>
          <w:rFonts w:ascii="Times New Roman" w:hAnsi="Times New Roman" w:cs="Times New Roman"/>
          <w:sz w:val="24"/>
          <w:szCs w:val="24"/>
        </w:rPr>
        <w:t xml:space="preserve"> </w:t>
      </w:r>
      <w:r w:rsidRPr="00645978">
        <w:rPr>
          <w:rFonts w:ascii="Times New Roman" w:hAnsi="Times New Roman" w:cs="Times New Roman"/>
          <w:sz w:val="24"/>
          <w:szCs w:val="24"/>
        </w:rPr>
        <w:t xml:space="preserve">Városház tér – Széchenyi sétány – Bányapark – Kilátóhegyi út – </w:t>
      </w:r>
      <w:r w:rsidRPr="00645978">
        <w:rPr>
          <w:rFonts w:ascii="Times New Roman" w:hAnsi="Times New Roman" w:cs="Times New Roman"/>
          <w:b/>
          <w:bCs/>
          <w:sz w:val="24"/>
          <w:szCs w:val="24"/>
        </w:rPr>
        <w:t>Óvári „Messzelátó</w:t>
      </w:r>
      <w:r w:rsidR="0087376D">
        <w:rPr>
          <w:rFonts w:ascii="Times New Roman" w:hAnsi="Times New Roman" w:cs="Times New Roman"/>
          <w:sz w:val="24"/>
          <w:szCs w:val="24"/>
        </w:rPr>
        <w:t xml:space="preserve">” – Batthyányi </w:t>
      </w:r>
      <w:r w:rsidRPr="00645978">
        <w:rPr>
          <w:rFonts w:ascii="Times New Roman" w:hAnsi="Times New Roman" w:cs="Times New Roman"/>
          <w:sz w:val="24"/>
          <w:szCs w:val="24"/>
        </w:rPr>
        <w:t xml:space="preserve">u. – Budai Nagy Antal u. – Dózsa György u. – Semmelweis u. – Dr. Óvári F. </w:t>
      </w:r>
      <w:proofErr w:type="gramStart"/>
      <w:r w:rsidRPr="00645978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645978">
        <w:rPr>
          <w:rFonts w:ascii="Times New Roman" w:hAnsi="Times New Roman" w:cs="Times New Roman"/>
          <w:sz w:val="24"/>
          <w:szCs w:val="24"/>
        </w:rPr>
        <w:t xml:space="preserve"> – Wesselényi strand – </w:t>
      </w:r>
      <w:r w:rsidRPr="00645978">
        <w:rPr>
          <w:rFonts w:ascii="Times New Roman" w:hAnsi="Times New Roman" w:cs="Times New Roman"/>
          <w:b/>
          <w:bCs/>
          <w:sz w:val="24"/>
          <w:szCs w:val="24"/>
        </w:rPr>
        <w:t>Kikötő móló bejárat</w:t>
      </w:r>
      <w:r w:rsidRPr="00645978">
        <w:rPr>
          <w:rFonts w:ascii="Times New Roman" w:hAnsi="Times New Roman" w:cs="Times New Roman"/>
          <w:sz w:val="24"/>
          <w:szCs w:val="24"/>
        </w:rPr>
        <w:t xml:space="preserve"> – Vasútállomás aluljáró – Városház tér. </w:t>
      </w:r>
      <w:r w:rsidRPr="00645978">
        <w:rPr>
          <w:rFonts w:ascii="Times New Roman" w:hAnsi="Times New Roman" w:cs="Times New Roman"/>
          <w:b/>
          <w:bCs/>
          <w:sz w:val="24"/>
          <w:szCs w:val="24"/>
        </w:rPr>
        <w:t>Jelzés:</w:t>
      </w:r>
      <w:r w:rsidRPr="00645978">
        <w:rPr>
          <w:rFonts w:ascii="Times New Roman" w:hAnsi="Times New Roman" w:cs="Times New Roman"/>
          <w:sz w:val="24"/>
          <w:szCs w:val="24"/>
        </w:rPr>
        <w:t xml:space="preserve"> Kék háromszög.  </w:t>
      </w:r>
    </w:p>
    <w:p w14:paraId="4D8536F3" w14:textId="77777777" w:rsidR="001F429B" w:rsidRPr="00645978" w:rsidRDefault="001F429B" w:rsidP="006459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b/>
          <w:bCs/>
          <w:sz w:val="24"/>
          <w:szCs w:val="24"/>
        </w:rPr>
        <w:t>Emelkedő:</w:t>
      </w:r>
      <w:r w:rsidRPr="00645978">
        <w:rPr>
          <w:rFonts w:ascii="Times New Roman" w:hAnsi="Times New Roman" w:cs="Times New Roman"/>
          <w:sz w:val="24"/>
          <w:szCs w:val="24"/>
        </w:rPr>
        <w:t xml:space="preserve"> 100 m.   </w:t>
      </w:r>
      <w:r w:rsidRPr="00645978">
        <w:rPr>
          <w:rFonts w:ascii="Times New Roman" w:hAnsi="Times New Roman" w:cs="Times New Roman"/>
          <w:b/>
          <w:bCs/>
          <w:sz w:val="24"/>
          <w:szCs w:val="24"/>
        </w:rPr>
        <w:t>Beérkezés:</w:t>
      </w:r>
      <w:r w:rsidR="00D639D5">
        <w:rPr>
          <w:rFonts w:ascii="Times New Roman" w:hAnsi="Times New Roman" w:cs="Times New Roman"/>
          <w:sz w:val="24"/>
          <w:szCs w:val="24"/>
        </w:rPr>
        <w:t xml:space="preserve"> </w:t>
      </w:r>
      <w:r w:rsidRPr="00645978">
        <w:rPr>
          <w:rFonts w:ascii="Times New Roman" w:hAnsi="Times New Roman" w:cs="Times New Roman"/>
          <w:sz w:val="24"/>
          <w:szCs w:val="24"/>
        </w:rPr>
        <w:t>14 óráig.</w:t>
      </w:r>
    </w:p>
    <w:p w14:paraId="0A99F706" w14:textId="77777777" w:rsidR="001F429B" w:rsidRDefault="001F429B" w:rsidP="00645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b/>
          <w:bCs/>
          <w:sz w:val="24"/>
          <w:szCs w:val="24"/>
        </w:rPr>
        <w:t>CÉL:</w:t>
      </w:r>
      <w:r w:rsidRPr="00645978">
        <w:rPr>
          <w:rFonts w:ascii="Times New Roman" w:hAnsi="Times New Roman" w:cs="Times New Roman"/>
          <w:sz w:val="24"/>
          <w:szCs w:val="24"/>
        </w:rPr>
        <w:t xml:space="preserve"> megegyezik az indító helyével.   </w:t>
      </w:r>
    </w:p>
    <w:p w14:paraId="4FA6667D" w14:textId="77777777" w:rsidR="001F429B" w:rsidRDefault="001F429B" w:rsidP="00645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6A3ED" w14:textId="77777777" w:rsidR="001F429B" w:rsidRDefault="001F429B" w:rsidP="00645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b/>
          <w:bCs/>
          <w:sz w:val="24"/>
          <w:szCs w:val="24"/>
        </w:rPr>
        <w:t>Ellenőrző pontok:</w:t>
      </w:r>
      <w:r w:rsidRPr="00645978">
        <w:rPr>
          <w:rFonts w:ascii="Times New Roman" w:hAnsi="Times New Roman" w:cs="Times New Roman"/>
          <w:sz w:val="24"/>
          <w:szCs w:val="24"/>
        </w:rPr>
        <w:t xml:space="preserve"> az útvonal leírás </w:t>
      </w:r>
      <w:r w:rsidRPr="00645978">
        <w:rPr>
          <w:rFonts w:ascii="Times New Roman" w:hAnsi="Times New Roman" w:cs="Times New Roman"/>
          <w:b/>
          <w:bCs/>
          <w:sz w:val="24"/>
          <w:szCs w:val="24"/>
        </w:rPr>
        <w:t>vastagított</w:t>
      </w:r>
      <w:r w:rsidRPr="00645978">
        <w:rPr>
          <w:rFonts w:ascii="Times New Roman" w:hAnsi="Times New Roman" w:cs="Times New Roman"/>
          <w:sz w:val="24"/>
          <w:szCs w:val="24"/>
        </w:rPr>
        <w:t xml:space="preserve"> részei.</w:t>
      </w:r>
    </w:p>
    <w:p w14:paraId="22BB7EC3" w14:textId="77777777" w:rsidR="001F429B" w:rsidRPr="00645978" w:rsidRDefault="001F429B" w:rsidP="00645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AB325" w14:textId="77777777" w:rsidR="001F429B" w:rsidRPr="00645978" w:rsidRDefault="001F429B" w:rsidP="00645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b/>
          <w:bCs/>
          <w:sz w:val="24"/>
          <w:szCs w:val="24"/>
        </w:rPr>
        <w:t>Minősítési érték:</w:t>
      </w:r>
      <w:r w:rsidRPr="00645978">
        <w:rPr>
          <w:rFonts w:ascii="Times New Roman" w:hAnsi="Times New Roman" w:cs="Times New Roman"/>
          <w:sz w:val="24"/>
          <w:szCs w:val="24"/>
        </w:rPr>
        <w:t xml:space="preserve"> MTSZ 14, TTT: 7,5.</w:t>
      </w:r>
    </w:p>
    <w:p w14:paraId="65B73DAC" w14:textId="77777777" w:rsidR="001F429B" w:rsidRPr="00645978" w:rsidRDefault="001F429B" w:rsidP="00645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5E845" w14:textId="77777777" w:rsidR="001F429B" w:rsidRPr="00645978" w:rsidRDefault="001F429B" w:rsidP="00E118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b/>
          <w:bCs/>
          <w:sz w:val="24"/>
          <w:szCs w:val="24"/>
        </w:rPr>
        <w:t>Hozzájárulás a rendezés költségeihez:</w:t>
      </w:r>
      <w:r w:rsidRPr="00645978">
        <w:rPr>
          <w:rFonts w:ascii="Times New Roman" w:hAnsi="Times New Roman" w:cs="Times New Roman"/>
          <w:sz w:val="24"/>
          <w:szCs w:val="24"/>
        </w:rPr>
        <w:t xml:space="preserve"> 400 Ft/fő. </w:t>
      </w:r>
    </w:p>
    <w:p w14:paraId="606C7169" w14:textId="77777777" w:rsidR="001F429B" w:rsidRPr="00645978" w:rsidRDefault="001F429B" w:rsidP="00A564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sz w:val="24"/>
          <w:szCs w:val="24"/>
        </w:rPr>
        <w:t xml:space="preserve">Minden induló útvonalvázlattal ellátott ellenőrző kartont, minden teljesítő kitűzőt kap. </w:t>
      </w:r>
    </w:p>
    <w:p w14:paraId="3B47BAE3" w14:textId="77777777" w:rsidR="001F429B" w:rsidRPr="00645978" w:rsidRDefault="001F429B" w:rsidP="00645978">
      <w:pPr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b/>
          <w:bCs/>
          <w:sz w:val="24"/>
          <w:szCs w:val="24"/>
        </w:rPr>
        <w:t>Ajánlott térkép:</w:t>
      </w:r>
      <w:r w:rsidRPr="00645978">
        <w:rPr>
          <w:rFonts w:ascii="Times New Roman" w:hAnsi="Times New Roman" w:cs="Times New Roman"/>
          <w:sz w:val="24"/>
          <w:szCs w:val="24"/>
        </w:rPr>
        <w:t xml:space="preserve"> Balaton és környéke, Balaton-felvidék.</w:t>
      </w:r>
    </w:p>
    <w:p w14:paraId="49D965F7" w14:textId="77777777" w:rsidR="001F429B" w:rsidRPr="00645978" w:rsidRDefault="001F429B" w:rsidP="00A564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sz w:val="24"/>
          <w:szCs w:val="24"/>
        </w:rPr>
        <w:t xml:space="preserve">A rendezési költségek hozzájárulásából a </w:t>
      </w:r>
      <w:proofErr w:type="spellStart"/>
      <w:r w:rsidRPr="00645978">
        <w:rPr>
          <w:rFonts w:ascii="Times New Roman" w:hAnsi="Times New Roman" w:cs="Times New Roman"/>
          <w:sz w:val="24"/>
          <w:szCs w:val="24"/>
        </w:rPr>
        <w:t>Cartograhia</w:t>
      </w:r>
      <w:proofErr w:type="spellEnd"/>
      <w:r w:rsidRPr="00645978">
        <w:rPr>
          <w:rFonts w:ascii="Times New Roman" w:hAnsi="Times New Roman" w:cs="Times New Roman"/>
          <w:sz w:val="24"/>
          <w:szCs w:val="24"/>
        </w:rPr>
        <w:t xml:space="preserve"> Kupában résztvevőknek</w:t>
      </w:r>
      <w:r>
        <w:rPr>
          <w:rFonts w:ascii="Times New Roman" w:hAnsi="Times New Roman" w:cs="Times New Roman"/>
          <w:sz w:val="24"/>
          <w:szCs w:val="24"/>
        </w:rPr>
        <w:t xml:space="preserve"> a kupafüzet felmutatása esetén, és a Magyar Turista kártyával rendelkezőknek a</w:t>
      </w:r>
      <w:r w:rsidRPr="00645978">
        <w:rPr>
          <w:rFonts w:ascii="Times New Roman" w:hAnsi="Times New Roman" w:cs="Times New Roman"/>
          <w:sz w:val="24"/>
          <w:szCs w:val="24"/>
        </w:rPr>
        <w:t xml:space="preserve"> 100 Ft/fő kedvezményt biztosítunk. </w:t>
      </w:r>
    </w:p>
    <w:p w14:paraId="342983DB" w14:textId="77777777" w:rsidR="001F429B" w:rsidRPr="00645978" w:rsidRDefault="001F429B" w:rsidP="00A564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sz w:val="24"/>
          <w:szCs w:val="24"/>
        </w:rPr>
        <w:t>Sportorvosi engedély nem kell, de a sétán mindenki saját (vagy szülei) felelősségére indul. A rendező szervektől, ill. a rendezőségtől kártérítés semmilyen címen nem igényelhető.</w:t>
      </w:r>
    </w:p>
    <w:p w14:paraId="37B43B35" w14:textId="77777777" w:rsidR="001F429B" w:rsidRPr="00645978" w:rsidRDefault="001F429B" w:rsidP="00E118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sz w:val="24"/>
          <w:szCs w:val="24"/>
        </w:rPr>
        <w:t>A „sétát” garantáltan – időjárástól függetlenül – megrendezzük.</w:t>
      </w:r>
    </w:p>
    <w:p w14:paraId="18502125" w14:textId="77777777" w:rsidR="001F429B" w:rsidRDefault="001F429B" w:rsidP="00A5643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sz w:val="24"/>
          <w:szCs w:val="24"/>
        </w:rPr>
        <w:t>Túránk megrendezését a Veszprém Megyei Természetbarát Szövetség támogatja.</w:t>
      </w:r>
    </w:p>
    <w:p w14:paraId="55144775" w14:textId="77777777" w:rsidR="001F429B" w:rsidRPr="00645978" w:rsidRDefault="001F429B" w:rsidP="00EB624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sz w:val="24"/>
          <w:szCs w:val="24"/>
        </w:rPr>
        <w:t xml:space="preserve">A teljesítménytúránkkal kapcsolatos változásokat, fontosabb információkat megtalálja egyesületünk honlapján: </w:t>
      </w:r>
      <w:hyperlink r:id="rId5" w:history="1">
        <w:r w:rsidRPr="00645978">
          <w:rPr>
            <w:rStyle w:val="Hiperhivatkozs"/>
            <w:rFonts w:ascii="Times New Roman" w:hAnsi="Times New Roman" w:cs="Times New Roman"/>
            <w:sz w:val="24"/>
            <w:szCs w:val="24"/>
          </w:rPr>
          <w:t>www.bxtse.hu</w:t>
        </w:r>
      </w:hyperlink>
      <w:r w:rsidRPr="00645978">
        <w:rPr>
          <w:rFonts w:ascii="Times New Roman" w:hAnsi="Times New Roman" w:cs="Times New Roman"/>
          <w:sz w:val="24"/>
          <w:szCs w:val="24"/>
        </w:rPr>
        <w:t>.</w:t>
      </w:r>
    </w:p>
    <w:p w14:paraId="06062421" w14:textId="77777777" w:rsidR="001F429B" w:rsidRPr="00645978" w:rsidRDefault="001F429B" w:rsidP="00645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978">
        <w:rPr>
          <w:rFonts w:ascii="Times New Roman" w:hAnsi="Times New Roman" w:cs="Times New Roman"/>
          <w:sz w:val="24"/>
          <w:szCs w:val="24"/>
        </w:rPr>
        <w:t>Dankó Friderika</w:t>
      </w:r>
    </w:p>
    <w:p w14:paraId="34A4CA8C" w14:textId="77777777" w:rsidR="001F429B" w:rsidRPr="008D7092" w:rsidRDefault="001F429B" w:rsidP="00645978">
      <w:pPr>
        <w:spacing w:after="0" w:line="240" w:lineRule="auto"/>
        <w:ind w:left="6372" w:firstLine="708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Pr="00645978">
        <w:rPr>
          <w:rFonts w:ascii="Times New Roman" w:hAnsi="Times New Roman" w:cs="Times New Roman"/>
          <w:sz w:val="24"/>
          <w:szCs w:val="24"/>
        </w:rPr>
        <w:t>lnök</w:t>
      </w:r>
      <w:proofErr w:type="gramEnd"/>
    </w:p>
    <w:sectPr w:rsidR="001F429B" w:rsidRPr="008D7092" w:rsidSect="0064597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1BC"/>
    <w:rsid w:val="00060855"/>
    <w:rsid w:val="00061EC6"/>
    <w:rsid w:val="00092432"/>
    <w:rsid w:val="001141BC"/>
    <w:rsid w:val="00125781"/>
    <w:rsid w:val="001F429B"/>
    <w:rsid w:val="002E7DDF"/>
    <w:rsid w:val="00317D0E"/>
    <w:rsid w:val="003A6819"/>
    <w:rsid w:val="004432DE"/>
    <w:rsid w:val="004B24DC"/>
    <w:rsid w:val="004F4EBB"/>
    <w:rsid w:val="005B4ADA"/>
    <w:rsid w:val="005B6627"/>
    <w:rsid w:val="00605288"/>
    <w:rsid w:val="00605E87"/>
    <w:rsid w:val="00645978"/>
    <w:rsid w:val="00672876"/>
    <w:rsid w:val="006859F5"/>
    <w:rsid w:val="006E531F"/>
    <w:rsid w:val="00707A14"/>
    <w:rsid w:val="00726B12"/>
    <w:rsid w:val="00750634"/>
    <w:rsid w:val="00762C4F"/>
    <w:rsid w:val="0077482A"/>
    <w:rsid w:val="00845EEE"/>
    <w:rsid w:val="00855F7B"/>
    <w:rsid w:val="008652B7"/>
    <w:rsid w:val="0087376D"/>
    <w:rsid w:val="008D7092"/>
    <w:rsid w:val="00902718"/>
    <w:rsid w:val="009752DF"/>
    <w:rsid w:val="009B6DDA"/>
    <w:rsid w:val="009D7BB9"/>
    <w:rsid w:val="00A159DA"/>
    <w:rsid w:val="00A34B26"/>
    <w:rsid w:val="00A47F87"/>
    <w:rsid w:val="00A5643F"/>
    <w:rsid w:val="00AB7B2E"/>
    <w:rsid w:val="00AF1515"/>
    <w:rsid w:val="00C032EC"/>
    <w:rsid w:val="00C70491"/>
    <w:rsid w:val="00CA6260"/>
    <w:rsid w:val="00CA6F65"/>
    <w:rsid w:val="00CF1457"/>
    <w:rsid w:val="00D229C6"/>
    <w:rsid w:val="00D321A5"/>
    <w:rsid w:val="00D639D5"/>
    <w:rsid w:val="00E02396"/>
    <w:rsid w:val="00E11888"/>
    <w:rsid w:val="00E35A68"/>
    <w:rsid w:val="00E77BD9"/>
    <w:rsid w:val="00EA7D37"/>
    <w:rsid w:val="00EB6241"/>
    <w:rsid w:val="00E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64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432"/>
    <w:pPr>
      <w:spacing w:after="200" w:line="276" w:lineRule="auto"/>
    </w:pPr>
    <w:rPr>
      <w:rFonts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45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xts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Bauxitkutató Természetjáró SE                        Veszprém Megyei Természetbarát Szövetség</vt:lpstr>
    </vt:vector>
  </TitlesOfParts>
  <Company>WXPEE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Bauxitkutató Természetjáró SE                        Veszprém Megyei Természetbarát Szövetség</dc:title>
  <dc:creator>Knauer</dc:creator>
  <cp:lastModifiedBy>Zabó Beáta</cp:lastModifiedBy>
  <cp:revision>2</cp:revision>
  <cp:lastPrinted>2016-12-29T07:20:00Z</cp:lastPrinted>
  <dcterms:created xsi:type="dcterms:W3CDTF">2016-12-29T07:21:00Z</dcterms:created>
  <dcterms:modified xsi:type="dcterms:W3CDTF">2016-12-29T07:21:00Z</dcterms:modified>
</cp:coreProperties>
</file>